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DDEDD" w14:textId="77777777" w:rsidR="007F2EE1" w:rsidRPr="00D20585" w:rsidRDefault="007F2EE1" w:rsidP="00D20585">
      <w:r w:rsidRPr="00D2058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FBA29E" wp14:editId="309A7B8A">
                <wp:simplePos x="0" y="0"/>
                <wp:positionH relativeFrom="margin">
                  <wp:posOffset>666750</wp:posOffset>
                </wp:positionH>
                <wp:positionV relativeFrom="paragraph">
                  <wp:posOffset>2381250</wp:posOffset>
                </wp:positionV>
                <wp:extent cx="57150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60A81" w14:textId="77777777" w:rsidR="007F2EE1" w:rsidRPr="00D20585" w:rsidRDefault="007F2EE1" w:rsidP="00D20585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en-ID"/>
                              </w:rPr>
                            </w:pPr>
                            <w:r w:rsidRPr="00D20585">
                              <w:rPr>
                                <w:b/>
                                <w:bCs/>
                                <w:sz w:val="36"/>
                                <w:szCs w:val="36"/>
                                <w:lang w:val="en-ID"/>
                              </w:rPr>
                              <w:t>UPT BALAI PENGEMBANGAN TEKNOLOGI PERIKANAN BUDIDAYA (BPTPB) CANGKRINGAN, DINAS KELAUTAN DAN PERIKANAN DIY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FBA2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.5pt;margin-top:187.5pt;width:450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" stroked="f">
                <v:textbox style="mso-fit-shape-to-text:t">
                  <w:txbxContent>
                    <w:p w14:paraId="69960A81" w14:textId="77777777" w:rsidR="007F2EE1" w:rsidRPr="00D20585" w:rsidRDefault="007F2EE1" w:rsidP="00D20585">
                      <w:pPr>
                        <w:rPr>
                          <w:b/>
                          <w:bCs/>
                          <w:sz w:val="36"/>
                          <w:szCs w:val="36"/>
                          <w:lang w:val="en-ID"/>
                        </w:rPr>
                      </w:pPr>
                      <w:r w:rsidRPr="00D20585">
                        <w:rPr>
                          <w:b/>
                          <w:bCs/>
                          <w:sz w:val="36"/>
                          <w:szCs w:val="36"/>
                          <w:lang w:val="en-ID"/>
                        </w:rPr>
                        <w:t>UPT BALAI PENGEMBANGAN TEKNOLOGI PERIKANAN BUDIDAYA (BPTPB) CANGKRINGAN, DINAS KELAUTAN DAN PERIKANAN DIY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20585">
        <w:rPr>
          <w:noProof/>
        </w:rPr>
        <w:drawing>
          <wp:anchor distT="0" distB="0" distL="114300" distR="114300" simplePos="0" relativeHeight="251659264" behindDoc="1" locked="0" layoutInCell="1" allowOverlap="1" wp14:anchorId="31822571" wp14:editId="6C11C0F6">
            <wp:simplePos x="0" y="0"/>
            <wp:positionH relativeFrom="page">
              <wp:posOffset>16510</wp:posOffset>
            </wp:positionH>
            <wp:positionV relativeFrom="paragraph">
              <wp:posOffset>-895350</wp:posOffset>
            </wp:positionV>
            <wp:extent cx="7524750" cy="10695076"/>
            <wp:effectExtent l="0" t="0" r="0" b="0"/>
            <wp:wrapNone/>
            <wp:docPr id="481653669" name="Picture 2" descr="A blue and orange striped cover with a build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653669" name="Picture 2" descr="A blue and orange striped cover with a building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9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FB21BE" w14:textId="77777777" w:rsidR="007F2EE1" w:rsidRPr="00D20585" w:rsidRDefault="007F2EE1" w:rsidP="00D20585"/>
    <w:p w14:paraId="60B0DEF6" w14:textId="77777777" w:rsidR="007F2EE1" w:rsidRPr="00D20585" w:rsidRDefault="007F2EE1" w:rsidP="00D20585"/>
    <w:p w14:paraId="02DB14D6" w14:textId="77777777" w:rsidR="007F2EE1" w:rsidRPr="00D20585" w:rsidRDefault="007F2EE1" w:rsidP="00D20585"/>
    <w:p w14:paraId="08AAEC05" w14:textId="77777777" w:rsidR="007F2EE1" w:rsidRPr="00D20585" w:rsidRDefault="007F2EE1" w:rsidP="00D20585"/>
    <w:p w14:paraId="0136F984" w14:textId="19331D40" w:rsidR="007F2EE1" w:rsidRPr="00D20585" w:rsidRDefault="007F2EE1" w:rsidP="00D20585">
      <w:r w:rsidRPr="00D20585">
        <w:br w:type="page"/>
      </w:r>
    </w:p>
    <w:p w14:paraId="58F5D26A" w14:textId="2085D6FE" w:rsidR="007F2EE1" w:rsidRPr="00D20585" w:rsidRDefault="00A76117" w:rsidP="00D20585">
      <w:pPr>
        <w:jc w:val="center"/>
        <w:rPr>
          <w:b/>
          <w:bCs/>
          <w:sz w:val="32"/>
          <w:szCs w:val="32"/>
        </w:rPr>
      </w:pPr>
      <w:r w:rsidRPr="00D20585">
        <w:rPr>
          <w:b/>
          <w:bCs/>
          <w:sz w:val="32"/>
          <w:szCs w:val="32"/>
        </w:rPr>
        <w:lastRenderedPageBreak/>
        <w:t>LEMBAR PENGESAHAN LAPORAN MAGANG</w:t>
      </w:r>
    </w:p>
    <w:p w14:paraId="36FFC4FF" w14:textId="77777777" w:rsidR="00A76117" w:rsidRPr="00D20585" w:rsidRDefault="00A76117" w:rsidP="00D205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1"/>
        <w:gridCol w:w="285"/>
        <w:gridCol w:w="5730"/>
      </w:tblGrid>
      <w:tr w:rsidR="00A76117" w:rsidRPr="00D20585" w14:paraId="470D2FEC" w14:textId="77777777" w:rsidTr="00A76117">
        <w:tc>
          <w:tcPr>
            <w:tcW w:w="3001" w:type="dxa"/>
          </w:tcPr>
          <w:p w14:paraId="637EEA20" w14:textId="395D17E2" w:rsidR="00A76117" w:rsidRPr="00D20585" w:rsidRDefault="00A76117" w:rsidP="00D20585">
            <w:r w:rsidRPr="00D20585">
              <w:t>Nama</w:t>
            </w:r>
          </w:p>
        </w:tc>
        <w:tc>
          <w:tcPr>
            <w:tcW w:w="285" w:type="dxa"/>
          </w:tcPr>
          <w:p w14:paraId="16E8AE96" w14:textId="344769E2" w:rsidR="00A76117" w:rsidRPr="00D20585" w:rsidRDefault="00A76117" w:rsidP="00D20585">
            <w:r w:rsidRPr="00D20585">
              <w:t>:</w:t>
            </w:r>
          </w:p>
        </w:tc>
        <w:tc>
          <w:tcPr>
            <w:tcW w:w="5730" w:type="dxa"/>
          </w:tcPr>
          <w:p w14:paraId="777E659D" w14:textId="77777777" w:rsidR="00A76117" w:rsidRPr="00D20585" w:rsidRDefault="00A76117" w:rsidP="00D20585"/>
        </w:tc>
      </w:tr>
      <w:tr w:rsidR="00A76117" w:rsidRPr="00D20585" w14:paraId="7222618A" w14:textId="77777777" w:rsidTr="00A76117">
        <w:tc>
          <w:tcPr>
            <w:tcW w:w="3001" w:type="dxa"/>
          </w:tcPr>
          <w:p w14:paraId="5FF43C2F" w14:textId="4BA04C53" w:rsidR="00A76117" w:rsidRPr="00D20585" w:rsidRDefault="00A76117" w:rsidP="00D20585">
            <w:r w:rsidRPr="00D20585">
              <w:t>NIM</w:t>
            </w:r>
          </w:p>
        </w:tc>
        <w:tc>
          <w:tcPr>
            <w:tcW w:w="285" w:type="dxa"/>
          </w:tcPr>
          <w:p w14:paraId="37B5D3E8" w14:textId="32B5C81D" w:rsidR="00A76117" w:rsidRPr="00D20585" w:rsidRDefault="00A76117" w:rsidP="00D20585">
            <w:r w:rsidRPr="00D20585">
              <w:t>:</w:t>
            </w:r>
          </w:p>
        </w:tc>
        <w:tc>
          <w:tcPr>
            <w:tcW w:w="5730" w:type="dxa"/>
          </w:tcPr>
          <w:p w14:paraId="558F3649" w14:textId="77777777" w:rsidR="00A76117" w:rsidRPr="00D20585" w:rsidRDefault="00A76117" w:rsidP="00D20585"/>
        </w:tc>
      </w:tr>
      <w:tr w:rsidR="00A76117" w:rsidRPr="00D20585" w14:paraId="1302611F" w14:textId="77777777" w:rsidTr="00A76117">
        <w:tc>
          <w:tcPr>
            <w:tcW w:w="3001" w:type="dxa"/>
          </w:tcPr>
          <w:p w14:paraId="2C04CEDD" w14:textId="3478073F" w:rsidR="00A76117" w:rsidRPr="00D20585" w:rsidRDefault="00A76117" w:rsidP="00D20585">
            <w:r w:rsidRPr="00D20585">
              <w:t>Nama Instansi Magang</w:t>
            </w:r>
          </w:p>
        </w:tc>
        <w:tc>
          <w:tcPr>
            <w:tcW w:w="285" w:type="dxa"/>
          </w:tcPr>
          <w:p w14:paraId="4F80C522" w14:textId="02CABF2E" w:rsidR="00A76117" w:rsidRPr="00D20585" w:rsidRDefault="00A76117" w:rsidP="00D20585">
            <w:r w:rsidRPr="00D20585">
              <w:t>:</w:t>
            </w:r>
          </w:p>
        </w:tc>
        <w:tc>
          <w:tcPr>
            <w:tcW w:w="5730" w:type="dxa"/>
          </w:tcPr>
          <w:p w14:paraId="2EA8DCE0" w14:textId="77777777" w:rsidR="00A76117" w:rsidRPr="00D20585" w:rsidRDefault="00A76117" w:rsidP="00D20585"/>
          <w:p w14:paraId="4E36BD46" w14:textId="77777777" w:rsidR="00A76117" w:rsidRPr="00D20585" w:rsidRDefault="00A76117" w:rsidP="00D20585"/>
          <w:p w14:paraId="419FCA7A" w14:textId="77777777" w:rsidR="00A76117" w:rsidRPr="00D20585" w:rsidRDefault="00A76117" w:rsidP="00D20585"/>
          <w:p w14:paraId="1A1782D2" w14:textId="77777777" w:rsidR="00A76117" w:rsidRPr="00D20585" w:rsidRDefault="00A76117" w:rsidP="00D20585"/>
        </w:tc>
      </w:tr>
      <w:tr w:rsidR="00A76117" w:rsidRPr="00D20585" w14:paraId="7BC716D5" w14:textId="77777777" w:rsidTr="00A76117">
        <w:tc>
          <w:tcPr>
            <w:tcW w:w="3001" w:type="dxa"/>
          </w:tcPr>
          <w:p w14:paraId="5D54A9E4" w14:textId="3A02797E" w:rsidR="00A76117" w:rsidRPr="00D20585" w:rsidRDefault="00A76117" w:rsidP="00D20585">
            <w:r w:rsidRPr="00D20585">
              <w:t>Judul Kegiatan Magang</w:t>
            </w:r>
          </w:p>
        </w:tc>
        <w:tc>
          <w:tcPr>
            <w:tcW w:w="285" w:type="dxa"/>
          </w:tcPr>
          <w:p w14:paraId="1406828C" w14:textId="3714F57E" w:rsidR="00A76117" w:rsidRPr="00D20585" w:rsidRDefault="00A76117" w:rsidP="00D20585">
            <w:r w:rsidRPr="00D20585">
              <w:t>:</w:t>
            </w:r>
          </w:p>
        </w:tc>
        <w:tc>
          <w:tcPr>
            <w:tcW w:w="5730" w:type="dxa"/>
          </w:tcPr>
          <w:p w14:paraId="482B7465" w14:textId="77777777" w:rsidR="00A76117" w:rsidRPr="00D20585" w:rsidRDefault="00A76117" w:rsidP="00D20585"/>
          <w:p w14:paraId="675608FD" w14:textId="77777777" w:rsidR="00A76117" w:rsidRPr="00D20585" w:rsidRDefault="00A76117" w:rsidP="00D20585"/>
          <w:p w14:paraId="27818E13" w14:textId="77777777" w:rsidR="00A76117" w:rsidRPr="00D20585" w:rsidRDefault="00A76117" w:rsidP="00D20585"/>
          <w:p w14:paraId="5DCF559D" w14:textId="77777777" w:rsidR="00A76117" w:rsidRPr="00D20585" w:rsidRDefault="00A76117" w:rsidP="00D20585"/>
          <w:p w14:paraId="58CAEBDB" w14:textId="77777777" w:rsidR="00A76117" w:rsidRPr="00D20585" w:rsidRDefault="00A76117" w:rsidP="00D20585"/>
        </w:tc>
      </w:tr>
      <w:tr w:rsidR="00A76117" w:rsidRPr="00D20585" w14:paraId="1F0E7D3A" w14:textId="77777777" w:rsidTr="00A76117">
        <w:tc>
          <w:tcPr>
            <w:tcW w:w="3001" w:type="dxa"/>
          </w:tcPr>
          <w:p w14:paraId="1FC3E743" w14:textId="227F8E22" w:rsidR="00A76117" w:rsidRPr="00D20585" w:rsidRDefault="00A76117" w:rsidP="00D20585">
            <w:r w:rsidRPr="00D20585">
              <w:t>Waktu Pelaksanaan</w:t>
            </w:r>
          </w:p>
        </w:tc>
        <w:tc>
          <w:tcPr>
            <w:tcW w:w="285" w:type="dxa"/>
          </w:tcPr>
          <w:p w14:paraId="398BAED0" w14:textId="76144192" w:rsidR="00A76117" w:rsidRPr="00D20585" w:rsidRDefault="00A76117" w:rsidP="00D20585">
            <w:r w:rsidRPr="00D20585">
              <w:t>:</w:t>
            </w:r>
          </w:p>
        </w:tc>
        <w:tc>
          <w:tcPr>
            <w:tcW w:w="5730" w:type="dxa"/>
          </w:tcPr>
          <w:p w14:paraId="3EBE2141" w14:textId="77777777" w:rsidR="00A76117" w:rsidRPr="00D20585" w:rsidRDefault="00A76117" w:rsidP="00D20585"/>
        </w:tc>
      </w:tr>
      <w:tr w:rsidR="00A76117" w:rsidRPr="00D20585" w14:paraId="4D06E629" w14:textId="77777777" w:rsidTr="00A76117">
        <w:tc>
          <w:tcPr>
            <w:tcW w:w="3001" w:type="dxa"/>
          </w:tcPr>
          <w:p w14:paraId="47C559D4" w14:textId="262798B4" w:rsidR="00A76117" w:rsidRPr="00D20585" w:rsidRDefault="00A76117" w:rsidP="00D20585">
            <w:pPr>
              <w:rPr>
                <w:lang w:val="en-ID"/>
              </w:rPr>
            </w:pPr>
            <w:r w:rsidRPr="00D20585">
              <w:rPr>
                <w:lang w:val="en-ID"/>
              </w:rPr>
              <w:t>Analisis/parameter kimia yang dikerjakan</w:t>
            </w:r>
          </w:p>
        </w:tc>
        <w:tc>
          <w:tcPr>
            <w:tcW w:w="285" w:type="dxa"/>
          </w:tcPr>
          <w:p w14:paraId="7913F726" w14:textId="77777777" w:rsidR="00A76117" w:rsidRPr="00D20585" w:rsidRDefault="00A76117" w:rsidP="00D20585">
            <w:pPr>
              <w:rPr>
                <w:lang w:val="en-ID"/>
              </w:rPr>
            </w:pPr>
          </w:p>
        </w:tc>
        <w:tc>
          <w:tcPr>
            <w:tcW w:w="5730" w:type="dxa"/>
          </w:tcPr>
          <w:p w14:paraId="222A442A" w14:textId="069F8728" w:rsidR="00A76117" w:rsidRPr="00D20585" w:rsidRDefault="00A76117" w:rsidP="00D20585">
            <w:r w:rsidRPr="00D20585">
              <w:t>1.</w:t>
            </w:r>
          </w:p>
          <w:p w14:paraId="6C1B5148" w14:textId="1F0D0355" w:rsidR="00A76117" w:rsidRPr="00D20585" w:rsidRDefault="00A76117" w:rsidP="00D20585">
            <w:r w:rsidRPr="00D20585">
              <w:t>2.</w:t>
            </w:r>
          </w:p>
          <w:p w14:paraId="7488D2AA" w14:textId="0E7641D1" w:rsidR="00A76117" w:rsidRPr="00D20585" w:rsidRDefault="00A76117" w:rsidP="00D20585">
            <w:r w:rsidRPr="00D20585">
              <w:t>3…dst</w:t>
            </w:r>
          </w:p>
          <w:p w14:paraId="0DFD648B" w14:textId="77777777" w:rsidR="00A76117" w:rsidRPr="00D20585" w:rsidRDefault="00A76117" w:rsidP="00D20585"/>
        </w:tc>
      </w:tr>
      <w:tr w:rsidR="00A76117" w:rsidRPr="00D20585" w14:paraId="3D28615D" w14:textId="77777777" w:rsidTr="00A76117">
        <w:trPr>
          <w:trHeight w:val="169"/>
        </w:trPr>
        <w:tc>
          <w:tcPr>
            <w:tcW w:w="9016" w:type="dxa"/>
            <w:gridSpan w:val="3"/>
          </w:tcPr>
          <w:p w14:paraId="2A3E0023" w14:textId="77777777" w:rsidR="00A76117" w:rsidRPr="00D20585" w:rsidRDefault="00A76117" w:rsidP="00D20585"/>
          <w:p w14:paraId="139624C6" w14:textId="69C79F7A" w:rsidR="00A76117" w:rsidRPr="00D20585" w:rsidRDefault="00A76117" w:rsidP="00D20585">
            <w:pPr>
              <w:jc w:val="center"/>
            </w:pPr>
            <w:r w:rsidRPr="00D20585">
              <w:t>Mengetahui,</w:t>
            </w:r>
          </w:p>
          <w:p w14:paraId="27DC39F7" w14:textId="77777777" w:rsidR="00A76117" w:rsidRPr="00D20585" w:rsidRDefault="00A76117" w:rsidP="00D20585">
            <w:pPr>
              <w:jc w:val="center"/>
            </w:pPr>
            <w:r w:rsidRPr="00D20585">
              <w:t>Pengampu Mata Kuliah Magang</w:t>
            </w:r>
          </w:p>
          <w:p w14:paraId="12D144D3" w14:textId="31C9A4B3" w:rsidR="00D20585" w:rsidRPr="00D20585" w:rsidRDefault="00D20585" w:rsidP="00D20585">
            <w:pPr>
              <w:jc w:val="center"/>
            </w:pPr>
            <w:r w:rsidRPr="00D20585">
              <w:t>Semester Genap 2024/2025</w:t>
            </w:r>
          </w:p>
          <w:p w14:paraId="4B06287B" w14:textId="77777777" w:rsidR="00A76117" w:rsidRPr="00D20585" w:rsidRDefault="00A76117" w:rsidP="00D20585">
            <w:pPr>
              <w:jc w:val="center"/>
            </w:pPr>
          </w:p>
          <w:p w14:paraId="642FA600" w14:textId="77777777" w:rsidR="00A76117" w:rsidRPr="00D20585" w:rsidRDefault="00A76117" w:rsidP="00D20585">
            <w:pPr>
              <w:jc w:val="center"/>
            </w:pPr>
          </w:p>
          <w:p w14:paraId="07F115B0" w14:textId="77777777" w:rsidR="00A76117" w:rsidRPr="00D20585" w:rsidRDefault="00A76117" w:rsidP="00D20585">
            <w:pPr>
              <w:jc w:val="center"/>
            </w:pPr>
          </w:p>
          <w:p w14:paraId="276CC962" w14:textId="77777777" w:rsidR="00A76117" w:rsidRPr="00D20585" w:rsidRDefault="00A76117" w:rsidP="00D20585">
            <w:pPr>
              <w:jc w:val="center"/>
            </w:pPr>
          </w:p>
          <w:p w14:paraId="23217EF4" w14:textId="2E59F58A" w:rsidR="00A76117" w:rsidRPr="00D20585" w:rsidRDefault="00A76117" w:rsidP="00D20585">
            <w:pPr>
              <w:jc w:val="center"/>
            </w:pPr>
            <w:r w:rsidRPr="00D20585">
              <w:t>Sudarlin, M.Si.</w:t>
            </w:r>
          </w:p>
          <w:p w14:paraId="3A5DD7B1" w14:textId="01B8EC9D" w:rsidR="00A76117" w:rsidRPr="00D20585" w:rsidRDefault="00A76117" w:rsidP="00D20585">
            <w:pPr>
              <w:jc w:val="center"/>
            </w:pPr>
            <w:r w:rsidRPr="00D20585">
              <w:t>NIP. 198506112015031002</w:t>
            </w:r>
          </w:p>
        </w:tc>
      </w:tr>
    </w:tbl>
    <w:p w14:paraId="17A14CAA" w14:textId="52D57BA1" w:rsidR="00A76117" w:rsidRPr="00D20585" w:rsidRDefault="00A76117" w:rsidP="00D20585">
      <w:pPr>
        <w:pStyle w:val="Heading1"/>
      </w:pPr>
      <w:r w:rsidRPr="00D20585">
        <w:br w:type="page"/>
      </w:r>
      <w:r w:rsidRPr="00D20585">
        <w:lastRenderedPageBreak/>
        <w:t>PROFIL INSTANSI</w:t>
      </w:r>
    </w:p>
    <w:p w14:paraId="696E2E7E" w14:textId="0C4BA104" w:rsidR="00A76117" w:rsidRPr="00D20585" w:rsidRDefault="00126986" w:rsidP="00D20585">
      <w:pPr>
        <w:ind w:firstLine="720"/>
      </w:pPr>
      <w:r w:rsidRPr="00D20585">
        <w:t>Tuliskan sejarah, tugas pokok, sarana dan laboratorium yang dimiliki, serta visi dan misi instansi tempat magang. Di bagian ini tidak diperbolehkan menggunakan numbering, semua harus dalam bentuk paragraf.</w:t>
      </w:r>
    </w:p>
    <w:p w14:paraId="188ECB93" w14:textId="77777777" w:rsidR="00B81EE2" w:rsidRPr="00D20585" w:rsidRDefault="00B81EE2" w:rsidP="00D20585"/>
    <w:p w14:paraId="656F82F7" w14:textId="521368A0" w:rsidR="00A76117" w:rsidRPr="00D20585" w:rsidRDefault="00126986" w:rsidP="00D20585">
      <w:pPr>
        <w:pStyle w:val="Heading1"/>
      </w:pPr>
      <w:r w:rsidRPr="00D20585">
        <w:t>PELAKSANAAN MAGANG</w:t>
      </w:r>
    </w:p>
    <w:p w14:paraId="4FDCF6E1" w14:textId="0054D03C" w:rsidR="00126986" w:rsidRPr="00D20585" w:rsidRDefault="00D20585" w:rsidP="00D20585">
      <w:r>
        <w:t xml:space="preserve">1. </w:t>
      </w:r>
      <w:r w:rsidR="00126986" w:rsidRPr="00D20585">
        <w:t>Penentuan kadar logam dalam sampel air</w:t>
      </w:r>
    </w:p>
    <w:p w14:paraId="6D3BB02D" w14:textId="3275D501" w:rsidR="00126986" w:rsidRPr="00D20585" w:rsidRDefault="00126986" w:rsidP="00D20585">
      <w:pPr>
        <w:ind w:firstLine="720"/>
      </w:pPr>
      <w:r w:rsidRPr="00D20585">
        <w:t>Tuliskan cara kerja semua parameter dikerjakan di tempat instansi masing-masing termasuk alat dan bahan yang digunakan. Lengkapi dengan diagram alir.</w:t>
      </w:r>
    </w:p>
    <w:p w14:paraId="3D794C1E" w14:textId="679FA512" w:rsidR="00126986" w:rsidRPr="00D20585" w:rsidRDefault="00D20585" w:rsidP="00D20585">
      <w:r>
        <w:t xml:space="preserve">2. </w:t>
      </w:r>
      <w:r w:rsidR="00126986" w:rsidRPr="00D20585">
        <w:t>Penentuan paramter COD sampel air</w:t>
      </w:r>
    </w:p>
    <w:p w14:paraId="486C920A" w14:textId="77777777" w:rsidR="00126986" w:rsidRPr="00D20585" w:rsidRDefault="00126986" w:rsidP="00D20585">
      <w:pPr>
        <w:ind w:firstLine="720"/>
      </w:pPr>
      <w:r w:rsidRPr="00D20585">
        <w:t>Tuliskan</w:t>
      </w:r>
      <w:r w:rsidRPr="00D20585">
        <w:rPr>
          <w:lang w:val="en-ID"/>
        </w:rPr>
        <w:t xml:space="preserve"> cara kerja semua parameter dikerjakan di tempat instansi masing-masing termasuk alat dan bahan yang digunakan. </w:t>
      </w:r>
      <w:r w:rsidRPr="00D20585">
        <w:t>Lengkapi dengan diagram alir.</w:t>
      </w:r>
    </w:p>
    <w:p w14:paraId="7D873E43" w14:textId="77777777" w:rsidR="00126986" w:rsidRPr="00D20585" w:rsidRDefault="00126986" w:rsidP="00D20585"/>
    <w:p w14:paraId="3475A875" w14:textId="062F2E1C" w:rsidR="00B81EE2" w:rsidRPr="00D20585" w:rsidRDefault="00B81EE2" w:rsidP="00D20585">
      <w:pPr>
        <w:pStyle w:val="Heading1"/>
        <w:rPr>
          <w:lang w:val="en-ID"/>
        </w:rPr>
      </w:pPr>
      <w:r w:rsidRPr="00D20585">
        <w:t>ANALISIS</w:t>
      </w:r>
      <w:r w:rsidRPr="00D20585">
        <w:rPr>
          <w:lang w:val="en-ID"/>
        </w:rPr>
        <w:t xml:space="preserve"> DATA</w:t>
      </w:r>
    </w:p>
    <w:p w14:paraId="735CB22A" w14:textId="03DF4AB5" w:rsidR="00B81EE2" w:rsidRPr="00D20585" w:rsidRDefault="00D20585" w:rsidP="00D20585">
      <w:r>
        <w:t xml:space="preserve">1. </w:t>
      </w:r>
      <w:r w:rsidR="00B81EE2" w:rsidRPr="00D20585">
        <w:t>Penentuan kadar logam dalam sampel air</w:t>
      </w:r>
    </w:p>
    <w:p w14:paraId="462BEE44" w14:textId="64331B25" w:rsidR="00B81EE2" w:rsidRPr="00D20585" w:rsidRDefault="00B81EE2" w:rsidP="00D20585">
      <w:pPr>
        <w:ind w:firstLine="720"/>
        <w:rPr>
          <w:lang w:val="en-ID"/>
        </w:rPr>
      </w:pPr>
      <w:r w:rsidRPr="00D20585">
        <w:t xml:space="preserve">Analisis data yang anda peroleh. </w:t>
      </w:r>
      <w:r w:rsidRPr="00D20585">
        <w:rPr>
          <w:lang w:val="en-ID"/>
        </w:rPr>
        <w:t xml:space="preserve">Gunakan salah satu (tabel atau chart) untuk menampilkan data </w:t>
      </w:r>
      <w:r w:rsidRPr="00D20585">
        <w:t>yang</w:t>
      </w:r>
      <w:r w:rsidRPr="00D20585">
        <w:rPr>
          <w:lang w:val="en-ID"/>
        </w:rPr>
        <w:t xml:space="preserve"> anda peroleh. Gunakan referensi jika dibutuhkan.</w:t>
      </w:r>
      <w:r w:rsidR="00CF50CB" w:rsidRPr="00D20585">
        <w:rPr>
          <w:lang w:val="en-ID"/>
        </w:rPr>
        <w:t xml:space="preserve"> Berikan kesimpulan akhir untuk setiap parameter</w:t>
      </w:r>
    </w:p>
    <w:p w14:paraId="1E608E08" w14:textId="0B004D6A" w:rsidR="00B81EE2" w:rsidRPr="00D20585" w:rsidRDefault="00D20585" w:rsidP="00D20585">
      <w:pPr>
        <w:rPr>
          <w:lang w:val="en-ID"/>
        </w:rPr>
      </w:pPr>
      <w:r w:rsidRPr="00D20585">
        <w:rPr>
          <w:lang w:val="en-ID"/>
        </w:rPr>
        <w:t xml:space="preserve">2. </w:t>
      </w:r>
      <w:r w:rsidR="00B81EE2" w:rsidRPr="00D20585">
        <w:rPr>
          <w:lang w:val="en-ID"/>
        </w:rPr>
        <w:t>Penentuan parameter COD sampel air</w:t>
      </w:r>
    </w:p>
    <w:p w14:paraId="4BC01F5D" w14:textId="3C73CA8C" w:rsidR="00B81EE2" w:rsidRPr="00D20585" w:rsidRDefault="00B81EE2" w:rsidP="00D20585">
      <w:pPr>
        <w:ind w:firstLine="720"/>
        <w:rPr>
          <w:lang w:val="en-ID"/>
        </w:rPr>
      </w:pPr>
      <w:r w:rsidRPr="00D20585">
        <w:t xml:space="preserve">Analisis data yang anda peroleh. </w:t>
      </w:r>
      <w:r w:rsidRPr="00D20585">
        <w:rPr>
          <w:lang w:val="en-ID"/>
        </w:rPr>
        <w:t xml:space="preserve">Gunakan salah satu (tabel atau chart) untuk menampilkan data </w:t>
      </w:r>
      <w:r w:rsidRPr="00D20585">
        <w:t>yang</w:t>
      </w:r>
      <w:r w:rsidRPr="00D20585">
        <w:rPr>
          <w:lang w:val="en-ID"/>
        </w:rPr>
        <w:t xml:space="preserve"> anda peroleh. Gunakan referensi jika dibutuhkan.</w:t>
      </w:r>
      <w:r w:rsidR="00CF50CB" w:rsidRPr="00D20585">
        <w:rPr>
          <w:lang w:val="en-ID"/>
        </w:rPr>
        <w:t xml:space="preserve"> Berikan kesimpulan akhir untuk setiap parameter</w:t>
      </w:r>
    </w:p>
    <w:p w14:paraId="7DE4DDC0" w14:textId="77777777" w:rsidR="00B81EE2" w:rsidRPr="00D20585" w:rsidRDefault="00B81EE2" w:rsidP="00D20585">
      <w:pPr>
        <w:rPr>
          <w:lang w:val="en-ID"/>
        </w:rPr>
      </w:pPr>
    </w:p>
    <w:p w14:paraId="5DE40A7E" w14:textId="15E3D549" w:rsidR="00B81EE2" w:rsidRPr="00D20585" w:rsidRDefault="00B81EE2" w:rsidP="00D20585">
      <w:pPr>
        <w:pStyle w:val="Heading1"/>
        <w:rPr>
          <w:lang w:val="en-ID"/>
        </w:rPr>
      </w:pPr>
      <w:r w:rsidRPr="00D20585">
        <w:t>PENUTUP</w:t>
      </w:r>
    </w:p>
    <w:p w14:paraId="47B652ED" w14:textId="5B6323CB" w:rsidR="00B81EE2" w:rsidRPr="00D20585" w:rsidRDefault="00D20585" w:rsidP="00D20585">
      <w:pPr>
        <w:rPr>
          <w:lang w:val="en-ID"/>
        </w:rPr>
      </w:pPr>
      <w:r>
        <w:rPr>
          <w:lang w:val="en-ID"/>
        </w:rPr>
        <w:t xml:space="preserve">1. </w:t>
      </w:r>
      <w:r w:rsidR="00B81EE2" w:rsidRPr="00D20585">
        <w:rPr>
          <w:lang w:val="en-ID"/>
        </w:rPr>
        <w:t>Keterampilan/wawasan baru yang didapatkan selama kegiatan magang</w:t>
      </w:r>
    </w:p>
    <w:p w14:paraId="1328D5DD" w14:textId="7EA049FE" w:rsidR="00B81EE2" w:rsidRPr="00D20585" w:rsidRDefault="00B81EE2" w:rsidP="00D20585">
      <w:pPr>
        <w:ind w:firstLine="720"/>
        <w:rPr>
          <w:lang w:val="en-ID"/>
        </w:rPr>
      </w:pPr>
      <w:r w:rsidRPr="00D20585">
        <w:rPr>
          <w:lang w:val="en-ID"/>
        </w:rPr>
        <w:t xml:space="preserve">Rinci keterampilan/wawasan baru yang anda </w:t>
      </w:r>
      <w:r w:rsidR="00CF50CB" w:rsidRPr="00D20585">
        <w:rPr>
          <w:lang w:val="en-ID"/>
        </w:rPr>
        <w:t>selama pelaksanaan magang. Hal baru yang tidak/belum anda dapatkan di perkuliahan</w:t>
      </w:r>
    </w:p>
    <w:p w14:paraId="6AC48727" w14:textId="61618A9F" w:rsidR="00B81EE2" w:rsidRPr="00D20585" w:rsidRDefault="00D20585" w:rsidP="00D20585">
      <w:pPr>
        <w:rPr>
          <w:lang w:val="en-ID"/>
        </w:rPr>
      </w:pPr>
      <w:r>
        <w:rPr>
          <w:lang w:val="en-ID"/>
        </w:rPr>
        <w:t xml:space="preserve">2. </w:t>
      </w:r>
      <w:r w:rsidR="00B81EE2" w:rsidRPr="00D20585">
        <w:rPr>
          <w:lang w:val="en-ID"/>
        </w:rPr>
        <w:t>Masukan untuk program studi terkait kegiatan magang yang sudah dilaksanakan</w:t>
      </w:r>
    </w:p>
    <w:p w14:paraId="48145778" w14:textId="03DDA1E2" w:rsidR="00CF50CB" w:rsidRPr="00D20585" w:rsidRDefault="00CF50CB" w:rsidP="00D20585">
      <w:pPr>
        <w:ind w:firstLine="720"/>
        <w:rPr>
          <w:lang w:val="en-ID"/>
        </w:rPr>
      </w:pPr>
      <w:r w:rsidRPr="00D20585">
        <w:rPr>
          <w:lang w:val="en-ID"/>
        </w:rPr>
        <w:t>Berikan masukan untuk program studi terkait hal penting apa yang harus diperbaiki program sesuai yang anda temukan di lokasi magang</w:t>
      </w:r>
    </w:p>
    <w:p w14:paraId="22BEF84B" w14:textId="77777777" w:rsidR="00CF50CB" w:rsidRPr="00D20585" w:rsidRDefault="00CF50CB" w:rsidP="00D20585">
      <w:pPr>
        <w:rPr>
          <w:lang w:val="en-ID"/>
        </w:rPr>
      </w:pPr>
    </w:p>
    <w:p w14:paraId="4E83475E" w14:textId="39C942A2" w:rsidR="00CF50CB" w:rsidRPr="00D20585" w:rsidRDefault="00CF50CB" w:rsidP="00D20585">
      <w:pPr>
        <w:pStyle w:val="Heading1"/>
        <w:rPr>
          <w:lang w:val="en-ID"/>
        </w:rPr>
      </w:pPr>
      <w:r w:rsidRPr="00D20585">
        <w:t>REFERENSI</w:t>
      </w:r>
    </w:p>
    <w:p w14:paraId="66397C06" w14:textId="2804F28E" w:rsidR="00CF50CB" w:rsidRPr="00D20585" w:rsidRDefault="00CF50CB" w:rsidP="00D20585">
      <w:pPr>
        <w:ind w:firstLine="720"/>
      </w:pPr>
      <w:r w:rsidRPr="00D20585">
        <w:rPr>
          <w:lang w:val="en-ID"/>
        </w:rPr>
        <w:t>Tuliskan</w:t>
      </w:r>
      <w:r w:rsidRPr="00D20585">
        <w:t xml:space="preserve"> </w:t>
      </w:r>
      <w:r w:rsidRPr="00D20585">
        <w:rPr>
          <w:lang w:val="en-ID"/>
        </w:rPr>
        <w:t>referensi</w:t>
      </w:r>
      <w:r w:rsidRPr="00D20585">
        <w:t xml:space="preserve"> yang anda gunakan dalam penulisan analisis data.</w:t>
      </w:r>
    </w:p>
    <w:p w14:paraId="71E4D8C3" w14:textId="77777777" w:rsidR="00B81EE2" w:rsidRPr="00D20585" w:rsidRDefault="00B81EE2" w:rsidP="00D20585"/>
    <w:sectPr w:rsidR="00B81EE2" w:rsidRPr="00D205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8EEF1" w14:textId="77777777" w:rsidR="00C523FA" w:rsidRDefault="00C523FA" w:rsidP="00D20585">
      <w:r>
        <w:separator/>
      </w:r>
    </w:p>
  </w:endnote>
  <w:endnote w:type="continuationSeparator" w:id="0">
    <w:p w14:paraId="6FD02D22" w14:textId="77777777" w:rsidR="00C523FA" w:rsidRDefault="00C523FA" w:rsidP="00D2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0E3BF" w14:textId="77777777" w:rsidR="00C523FA" w:rsidRDefault="00C523FA" w:rsidP="00D20585">
      <w:r>
        <w:separator/>
      </w:r>
    </w:p>
  </w:footnote>
  <w:footnote w:type="continuationSeparator" w:id="0">
    <w:p w14:paraId="1DE23B8A" w14:textId="77777777" w:rsidR="00C523FA" w:rsidRDefault="00C523FA" w:rsidP="00D20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227D"/>
    <w:multiLevelType w:val="hybridMultilevel"/>
    <w:tmpl w:val="4DFC0DD2"/>
    <w:lvl w:ilvl="0" w:tplc="BA36532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6CEC"/>
    <w:multiLevelType w:val="hybridMultilevel"/>
    <w:tmpl w:val="5EBCB556"/>
    <w:lvl w:ilvl="0" w:tplc="23908E1E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44BDF"/>
    <w:multiLevelType w:val="hybridMultilevel"/>
    <w:tmpl w:val="8996B480"/>
    <w:lvl w:ilvl="0" w:tplc="6C1E4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D02AB"/>
    <w:multiLevelType w:val="hybridMultilevel"/>
    <w:tmpl w:val="8DDE14DA"/>
    <w:lvl w:ilvl="0" w:tplc="650CDC58">
      <w:start w:val="1"/>
      <w:numFmt w:val="upperLetter"/>
      <w:pStyle w:val="Heading1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92388"/>
    <w:multiLevelType w:val="hybridMultilevel"/>
    <w:tmpl w:val="290E462E"/>
    <w:lvl w:ilvl="0" w:tplc="DD7A0E70">
      <w:start w:val="1"/>
      <w:numFmt w:val="upperLetter"/>
      <w:lvlText w:val="%1&gt;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532774">
    <w:abstractNumId w:val="0"/>
  </w:num>
  <w:num w:numId="2" w16cid:durableId="988052668">
    <w:abstractNumId w:val="3"/>
  </w:num>
  <w:num w:numId="3" w16cid:durableId="208998666">
    <w:abstractNumId w:val="4"/>
  </w:num>
  <w:num w:numId="4" w16cid:durableId="1926572676">
    <w:abstractNumId w:val="3"/>
  </w:num>
  <w:num w:numId="5" w16cid:durableId="1803230483">
    <w:abstractNumId w:val="1"/>
  </w:num>
  <w:num w:numId="6" w16cid:durableId="1361853459">
    <w:abstractNumId w:val="3"/>
  </w:num>
  <w:num w:numId="7" w16cid:durableId="198469235">
    <w:abstractNumId w:val="1"/>
  </w:num>
  <w:num w:numId="8" w16cid:durableId="1592202337">
    <w:abstractNumId w:val="1"/>
    <w:lvlOverride w:ilvl="0">
      <w:startOverride w:val="1"/>
    </w:lvlOverride>
  </w:num>
  <w:num w:numId="9" w16cid:durableId="1468358026">
    <w:abstractNumId w:val="1"/>
  </w:num>
  <w:num w:numId="10" w16cid:durableId="1572890076">
    <w:abstractNumId w:val="1"/>
  </w:num>
  <w:num w:numId="11" w16cid:durableId="211892572">
    <w:abstractNumId w:val="1"/>
    <w:lvlOverride w:ilvl="0">
      <w:startOverride w:val="1"/>
    </w:lvlOverride>
  </w:num>
  <w:num w:numId="12" w16cid:durableId="1556352305">
    <w:abstractNumId w:val="2"/>
  </w:num>
  <w:num w:numId="13" w16cid:durableId="1901593539">
    <w:abstractNumId w:val="3"/>
  </w:num>
  <w:num w:numId="14" w16cid:durableId="433525994">
    <w:abstractNumId w:val="3"/>
  </w:num>
  <w:num w:numId="15" w16cid:durableId="486366070">
    <w:abstractNumId w:val="3"/>
  </w:num>
  <w:num w:numId="16" w16cid:durableId="689334429">
    <w:abstractNumId w:val="3"/>
  </w:num>
  <w:num w:numId="17" w16cid:durableId="104156910">
    <w:abstractNumId w:val="3"/>
  </w:num>
  <w:num w:numId="18" w16cid:durableId="1432510532">
    <w:abstractNumId w:val="3"/>
  </w:num>
  <w:num w:numId="19" w16cid:durableId="158009785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E1"/>
    <w:rsid w:val="000105DA"/>
    <w:rsid w:val="0006505D"/>
    <w:rsid w:val="00126986"/>
    <w:rsid w:val="00214081"/>
    <w:rsid w:val="0032477B"/>
    <w:rsid w:val="0038417F"/>
    <w:rsid w:val="004557F1"/>
    <w:rsid w:val="005F20CA"/>
    <w:rsid w:val="006B55C8"/>
    <w:rsid w:val="007F2EE1"/>
    <w:rsid w:val="0086617E"/>
    <w:rsid w:val="00A1358A"/>
    <w:rsid w:val="00A76117"/>
    <w:rsid w:val="00B11C9C"/>
    <w:rsid w:val="00B81EE2"/>
    <w:rsid w:val="00C523FA"/>
    <w:rsid w:val="00CF50CB"/>
    <w:rsid w:val="00D003AA"/>
    <w:rsid w:val="00D20585"/>
    <w:rsid w:val="00F2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0732B"/>
  <w15:chartTrackingRefBased/>
  <w15:docId w15:val="{F0AED345-10F7-4DFA-8557-6A96CB63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85"/>
    <w:pPr>
      <w:spacing w:after="0" w:line="240" w:lineRule="auto"/>
      <w:jc w:val="both"/>
    </w:pPr>
    <w:rPr>
      <w:rFonts w:ascii="Calibri" w:hAnsi="Calibri" w:cs="Calibri"/>
      <w:lang w:val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585"/>
    <w:pPr>
      <w:keepNext/>
      <w:keepLines/>
      <w:numPr>
        <w:numId w:val="2"/>
      </w:numPr>
      <w:ind w:left="510" w:hanging="510"/>
      <w:outlineLvl w:val="0"/>
    </w:pPr>
    <w:rPr>
      <w:rFonts w:eastAsiaTheme="majorEastAsia"/>
      <w:b/>
      <w:bCs/>
      <w:color w:val="000000" w:themeColor="text1"/>
      <w:sz w:val="40"/>
      <w:szCs w:val="40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D20585"/>
    <w:pPr>
      <w:numPr>
        <w:numId w:val="5"/>
      </w:numPr>
      <w:ind w:left="357" w:hanging="357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E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E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E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E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585"/>
    <w:rPr>
      <w:rFonts w:ascii="Calibri" w:eastAsiaTheme="majorEastAsia" w:hAnsi="Calibri" w:cs="Calibri"/>
      <w:b/>
      <w:bCs/>
      <w:color w:val="000000" w:themeColor="text1"/>
      <w:sz w:val="40"/>
      <w:szCs w:val="40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rsid w:val="00D20585"/>
    <w:rPr>
      <w:rFonts w:ascii="Calibri" w:hAnsi="Calibri" w:cs="Calibri"/>
      <w:lang w:val="pt-B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E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E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E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E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E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E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E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E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E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E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E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E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61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117"/>
  </w:style>
  <w:style w:type="paragraph" w:styleId="Footer">
    <w:name w:val="footer"/>
    <w:basedOn w:val="Normal"/>
    <w:link w:val="FooterChar"/>
    <w:uiPriority w:val="99"/>
    <w:unhideWhenUsed/>
    <w:rsid w:val="00A761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Kimia UIN SK</dc:creator>
  <cp:keywords/>
  <dc:description/>
  <cp:lastModifiedBy>Kimia UIN SK</cp:lastModifiedBy>
  <cp:revision>2</cp:revision>
  <dcterms:created xsi:type="dcterms:W3CDTF">2025-02-18T04:08:00Z</dcterms:created>
  <dcterms:modified xsi:type="dcterms:W3CDTF">2025-02-19T03:00:00Z</dcterms:modified>
</cp:coreProperties>
</file>